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1E9E" w14:textId="77777777" w:rsidR="005A1FC3" w:rsidRDefault="00326425" w:rsidP="00326425">
      <w:pPr>
        <w:pStyle w:val="Rubrik"/>
        <w:rPr>
          <w:sz w:val="44"/>
          <w:szCs w:val="44"/>
        </w:rPr>
      </w:pPr>
      <w:r w:rsidRPr="005A1FC3">
        <w:rPr>
          <w:sz w:val="44"/>
          <w:szCs w:val="44"/>
        </w:rPr>
        <w:t xml:space="preserve">Sammanställning av Panelträff </w:t>
      </w:r>
      <w:r w:rsidR="005A1FC3" w:rsidRPr="005A1FC3">
        <w:rPr>
          <w:sz w:val="44"/>
          <w:szCs w:val="44"/>
        </w:rPr>
        <w:t xml:space="preserve">1 </w:t>
      </w:r>
    </w:p>
    <w:p w14:paraId="16B025F0" w14:textId="1837CC59" w:rsidR="00745CBF" w:rsidRPr="005A1FC3" w:rsidRDefault="00326425" w:rsidP="00326425">
      <w:pPr>
        <w:pStyle w:val="Rubrik"/>
        <w:rPr>
          <w:sz w:val="44"/>
          <w:szCs w:val="44"/>
        </w:rPr>
      </w:pPr>
      <w:r w:rsidRPr="005A1FC3">
        <w:rPr>
          <w:sz w:val="44"/>
          <w:szCs w:val="44"/>
        </w:rPr>
        <w:t xml:space="preserve">Modern </w:t>
      </w:r>
      <w:proofErr w:type="spellStart"/>
      <w:r w:rsidRPr="005A1FC3">
        <w:rPr>
          <w:sz w:val="44"/>
          <w:szCs w:val="44"/>
        </w:rPr>
        <w:t>Youth</w:t>
      </w:r>
      <w:proofErr w:type="spellEnd"/>
      <w:r w:rsidRPr="005A1FC3">
        <w:rPr>
          <w:sz w:val="44"/>
          <w:szCs w:val="44"/>
        </w:rPr>
        <w:t xml:space="preserve"> Participation</w:t>
      </w:r>
    </w:p>
    <w:p w14:paraId="144934D7" w14:textId="577CCA8F" w:rsidR="00326425" w:rsidRDefault="00326425" w:rsidP="00326425"/>
    <w:p w14:paraId="6973C177" w14:textId="62A77387" w:rsidR="00326425" w:rsidRDefault="00326425" w:rsidP="00326425">
      <w:r>
        <w:t>Datum 2023-02-10</w:t>
      </w:r>
    </w:p>
    <w:p w14:paraId="4D07E1E0" w14:textId="4271346D" w:rsidR="00326425" w:rsidRDefault="00326425" w:rsidP="00326425"/>
    <w:p w14:paraId="48037D4B" w14:textId="7069FF6C" w:rsidR="009B1F24" w:rsidRDefault="00326425" w:rsidP="00326425">
      <w:r>
        <w:t xml:space="preserve">Sammanställningen är gjord av projektledare och förvaltningsgruppen på Kultur och fritidsförvaltningen. Under panelträffen skrev ungdomarna ner sina åsikter och förslag på </w:t>
      </w:r>
      <w:r w:rsidR="0020220B">
        <w:t xml:space="preserve">dukarna som var placerade på borden. Det är dessa åsikter och förslag som har sammanställts och </w:t>
      </w:r>
      <w:proofErr w:type="spellStart"/>
      <w:r w:rsidR="0020220B">
        <w:t>klustrats</w:t>
      </w:r>
      <w:proofErr w:type="spellEnd"/>
      <w:r w:rsidR="0020220B">
        <w:t xml:space="preserve"> ihop. Det finns återkommande åsikter och förslag från flera unga </w:t>
      </w:r>
      <w:r w:rsidR="00E63CD7">
        <w:t xml:space="preserve">och </w:t>
      </w:r>
      <w:r w:rsidR="0020220B">
        <w:t>dessa lyfts upp</w:t>
      </w:r>
      <w:r w:rsidR="009B1F24">
        <w:t xml:space="preserve"> tydligare</w:t>
      </w:r>
      <w:r w:rsidR="0020220B">
        <w:t xml:space="preserve"> under varje</w:t>
      </w:r>
      <w:r w:rsidR="009B1F24">
        <w:t xml:space="preserve"> rubrik nedan.</w:t>
      </w:r>
    </w:p>
    <w:p w14:paraId="01374ADD" w14:textId="77777777" w:rsidR="005A1FC3" w:rsidRPr="005A1FC3" w:rsidRDefault="005A1FC3" w:rsidP="00326425">
      <w:pPr>
        <w:rPr>
          <w:rStyle w:val="Betoning"/>
          <w:i w:val="0"/>
          <w:iCs w:val="0"/>
          <w:sz w:val="28"/>
          <w:szCs w:val="28"/>
        </w:rPr>
      </w:pPr>
      <w:r w:rsidRPr="005A1FC3">
        <w:rPr>
          <w:rStyle w:val="Betoning"/>
          <w:i w:val="0"/>
          <w:iCs w:val="0"/>
          <w:sz w:val="28"/>
          <w:szCs w:val="28"/>
        </w:rPr>
        <w:t>Fråga 1</w:t>
      </w:r>
    </w:p>
    <w:p w14:paraId="0BF52293" w14:textId="0FEFE52B" w:rsidR="00326425" w:rsidRPr="005A1FC3" w:rsidRDefault="009B1F24" w:rsidP="00326425">
      <w:pPr>
        <w:rPr>
          <w:sz w:val="24"/>
          <w:szCs w:val="24"/>
        </w:rPr>
      </w:pPr>
      <w:r w:rsidRPr="005A1FC3">
        <w:rPr>
          <w:rStyle w:val="Betoning"/>
          <w:sz w:val="24"/>
          <w:szCs w:val="24"/>
        </w:rPr>
        <w:t>Biblioteket: Varför är biblioteket så tråkigt?</w:t>
      </w:r>
      <w:r w:rsidR="001E1E1A" w:rsidRPr="005A1FC3">
        <w:rPr>
          <w:rStyle w:val="Betoning"/>
          <w:sz w:val="24"/>
          <w:szCs w:val="24"/>
        </w:rPr>
        <w:t xml:space="preserve"> Det blir roligare om….</w:t>
      </w:r>
      <w:r w:rsidR="0020220B" w:rsidRPr="005A1FC3">
        <w:rPr>
          <w:sz w:val="24"/>
          <w:szCs w:val="24"/>
        </w:rPr>
        <w:t xml:space="preserve"> </w:t>
      </w:r>
    </w:p>
    <w:p w14:paraId="1C8148E1" w14:textId="416205B9" w:rsidR="009B1F24" w:rsidRPr="002B6EB6" w:rsidRDefault="009B1F24" w:rsidP="002B6EB6">
      <w:pPr>
        <w:pStyle w:val="Liststycke"/>
        <w:numPr>
          <w:ilvl w:val="0"/>
          <w:numId w:val="1"/>
        </w:numPr>
        <w:rPr>
          <w:b/>
          <w:bCs/>
        </w:rPr>
      </w:pPr>
      <w:r w:rsidRPr="002B6EB6">
        <w:rPr>
          <w:b/>
          <w:bCs/>
        </w:rPr>
        <w:t>Information</w:t>
      </w:r>
      <w:r w:rsidR="001505D5" w:rsidRPr="002B6EB6">
        <w:rPr>
          <w:b/>
          <w:bCs/>
        </w:rPr>
        <w:t xml:space="preserve"> om biblioteket</w:t>
      </w:r>
    </w:p>
    <w:p w14:paraId="252830F4" w14:textId="77777777" w:rsidR="001E1E1A" w:rsidRDefault="001505D5" w:rsidP="002B6EB6">
      <w:pPr>
        <w:pStyle w:val="Liststycke"/>
      </w:pPr>
      <w:r>
        <w:t>Det är en upplevelse bland de unga att det saknas information om biblioteket som riktar sig till de unga. Det framkommer också att det finns en låg kunskap om vad biblioteket erbjuder</w:t>
      </w:r>
      <w:r w:rsidR="002B6EB6">
        <w:t>, flera av de unga uttrycker</w:t>
      </w:r>
    </w:p>
    <w:p w14:paraId="74B36D11" w14:textId="26445952" w:rsidR="001E1E1A" w:rsidRDefault="002B6EB6" w:rsidP="001E1E1A">
      <w:pPr>
        <w:pStyle w:val="Liststycke"/>
      </w:pPr>
      <w:r>
        <w:t xml:space="preserve"> – Det är svårt att om man inte varit på biblioteket att vet vad som finns.</w:t>
      </w:r>
    </w:p>
    <w:p w14:paraId="27235663" w14:textId="38E4107E" w:rsidR="001E1E1A" w:rsidRDefault="001E1E1A" w:rsidP="001E1E1A">
      <w:pPr>
        <w:pStyle w:val="Liststycke"/>
      </w:pPr>
      <w:r>
        <w:t xml:space="preserve">- </w:t>
      </w:r>
      <w:r w:rsidR="00050219">
        <w:t>Info som tilltalar unga, inte bara affischer.</w:t>
      </w:r>
    </w:p>
    <w:p w14:paraId="205980D3" w14:textId="77777777" w:rsidR="005A1FC3" w:rsidRDefault="005A1FC3" w:rsidP="001E1E1A">
      <w:pPr>
        <w:pStyle w:val="Liststycke"/>
      </w:pPr>
    </w:p>
    <w:p w14:paraId="0C8FCB4A" w14:textId="2B21AD8E" w:rsidR="002B6EB6" w:rsidRPr="00956530" w:rsidRDefault="002B6EB6" w:rsidP="002B6EB6">
      <w:pPr>
        <w:pStyle w:val="Liststycke"/>
        <w:numPr>
          <w:ilvl w:val="0"/>
          <w:numId w:val="1"/>
        </w:numPr>
      </w:pPr>
      <w:r>
        <w:rPr>
          <w:b/>
          <w:bCs/>
        </w:rPr>
        <w:t>Lokaler</w:t>
      </w:r>
    </w:p>
    <w:p w14:paraId="47183941" w14:textId="0314F967" w:rsidR="00956530" w:rsidRDefault="00956530" w:rsidP="00956530">
      <w:pPr>
        <w:pStyle w:val="Liststycke"/>
      </w:pPr>
      <w:r>
        <w:t xml:space="preserve">Flera lyfter att lokalerna inte är inbjudande för unga. </w:t>
      </w:r>
      <w:r w:rsidR="001E1E1A">
        <w:t xml:space="preserve">Lokaler som man kan prata utan att man stör övriga besökare pratade de om </w:t>
      </w:r>
    </w:p>
    <w:p w14:paraId="3CE0DA4D" w14:textId="538CC45B" w:rsidR="00475E55" w:rsidRDefault="00956530" w:rsidP="00956530">
      <w:pPr>
        <w:pStyle w:val="Liststycke"/>
      </w:pPr>
      <w:r>
        <w:t>De ger komme</w:t>
      </w:r>
      <w:r w:rsidR="00475E55">
        <w:t>ntarer som</w:t>
      </w:r>
      <w:r w:rsidR="001E1E1A">
        <w:t>.</w:t>
      </w:r>
    </w:p>
    <w:p w14:paraId="04C70348" w14:textId="77777777" w:rsidR="00475E55" w:rsidRDefault="00475E55" w:rsidP="00956530">
      <w:pPr>
        <w:pStyle w:val="Liststycke"/>
      </w:pPr>
      <w:r>
        <w:t xml:space="preserve"> – Det är lite omodernt.</w:t>
      </w:r>
    </w:p>
    <w:p w14:paraId="5AB970C1" w14:textId="43F57371" w:rsidR="00475E55" w:rsidRDefault="00475E55" w:rsidP="00956530">
      <w:pPr>
        <w:pStyle w:val="Liststycke"/>
      </w:pPr>
      <w:r>
        <w:t xml:space="preserve"> - </w:t>
      </w:r>
      <w:r w:rsidR="001E1E1A">
        <w:t xml:space="preserve"> </w:t>
      </w:r>
      <w:r>
        <w:t>Det ser tråkigt ut.</w:t>
      </w:r>
    </w:p>
    <w:p w14:paraId="038FA25B" w14:textId="3A5A8075" w:rsidR="00956530" w:rsidRDefault="00475E55" w:rsidP="00956530">
      <w:pPr>
        <w:pStyle w:val="Liststycke"/>
      </w:pPr>
      <w:r>
        <w:t xml:space="preserve"> -</w:t>
      </w:r>
      <w:r w:rsidR="001E1E1A">
        <w:t xml:space="preserve"> </w:t>
      </w:r>
      <w:r>
        <w:t xml:space="preserve"> Deppiga färger</w:t>
      </w:r>
    </w:p>
    <w:p w14:paraId="3F7A8E47" w14:textId="5BDFA148" w:rsidR="001E1E1A" w:rsidRDefault="00475E55" w:rsidP="00956530">
      <w:pPr>
        <w:pStyle w:val="Liststycke"/>
      </w:pPr>
      <w:r>
        <w:t xml:space="preserve">- </w:t>
      </w:r>
      <w:r w:rsidR="001E1E1A">
        <w:t xml:space="preserve"> </w:t>
      </w:r>
      <w:r>
        <w:t>Krånglig ingång.</w:t>
      </w:r>
    </w:p>
    <w:p w14:paraId="6441C6EC" w14:textId="12F88E98" w:rsidR="00475E55" w:rsidRDefault="001E1E1A" w:rsidP="00956530">
      <w:pPr>
        <w:pStyle w:val="Liststycke"/>
      </w:pPr>
      <w:r>
        <w:t>-  Öppna upp mot gallerian.</w:t>
      </w:r>
      <w:r w:rsidR="00475E55">
        <w:t xml:space="preserve"> </w:t>
      </w:r>
    </w:p>
    <w:p w14:paraId="648312DE" w14:textId="1974BEA5" w:rsidR="00050219" w:rsidRDefault="00B62D96" w:rsidP="00956530">
      <w:pPr>
        <w:pStyle w:val="Liststycke"/>
      </w:pPr>
      <w:r>
        <w:t>- Plats man kan hänga på.</w:t>
      </w:r>
    </w:p>
    <w:p w14:paraId="7CA4F2F3" w14:textId="5F095980" w:rsidR="00475E55" w:rsidRDefault="00475E55" w:rsidP="00956530">
      <w:pPr>
        <w:pStyle w:val="Liststycke"/>
      </w:pPr>
    </w:p>
    <w:p w14:paraId="1A42CB5F" w14:textId="77BCB210" w:rsidR="00475E55" w:rsidRDefault="00475E55" w:rsidP="00475E55">
      <w:pPr>
        <w:pStyle w:val="Liststycke"/>
        <w:numPr>
          <w:ilvl w:val="0"/>
          <w:numId w:val="1"/>
        </w:numPr>
        <w:rPr>
          <w:b/>
          <w:bCs/>
        </w:rPr>
      </w:pPr>
      <w:r w:rsidRPr="00475E55">
        <w:rPr>
          <w:b/>
          <w:bCs/>
        </w:rPr>
        <w:t>Utbud/Innehåll</w:t>
      </w:r>
    </w:p>
    <w:p w14:paraId="1D0813FD" w14:textId="0F7330CF" w:rsidR="00475E55" w:rsidRDefault="00475E55" w:rsidP="00475E55">
      <w:pPr>
        <w:pStyle w:val="Liststycke"/>
      </w:pPr>
      <w:r>
        <w:t xml:space="preserve">Denna del hänger ihop med information om vad som finns att tillgå på biblioteket. Det framkom i dialogen att de tycker att det saknas </w:t>
      </w:r>
      <w:r w:rsidR="001E1E1A">
        <w:t xml:space="preserve">utbud i programutbudet som riktar sig mot unga tex föreläsningar eller bara samtal med intressanta personer. </w:t>
      </w:r>
      <w:r>
        <w:t xml:space="preserve"> </w:t>
      </w:r>
    </w:p>
    <w:p w14:paraId="51243FD4" w14:textId="53494122" w:rsidR="00B62D96" w:rsidRDefault="00B62D96" w:rsidP="00475E55">
      <w:pPr>
        <w:pStyle w:val="Liststycke"/>
      </w:pPr>
      <w:r>
        <w:t xml:space="preserve">- WOW faktor som blir en </w:t>
      </w:r>
      <w:proofErr w:type="spellStart"/>
      <w:r>
        <w:t>snackis</w:t>
      </w:r>
      <w:proofErr w:type="spellEnd"/>
      <w:r>
        <w:t>.</w:t>
      </w:r>
    </w:p>
    <w:p w14:paraId="3C548DFE" w14:textId="65FA15DB" w:rsidR="00B62D96" w:rsidRDefault="00B62D96" w:rsidP="00475E55">
      <w:pPr>
        <w:pStyle w:val="Liststycke"/>
      </w:pPr>
      <w:r>
        <w:t>- Flera aktiviteter eller konserter som lockar dit flera.</w:t>
      </w:r>
    </w:p>
    <w:p w14:paraId="462572E9" w14:textId="3A2B9A0E" w:rsidR="00B62D96" w:rsidRDefault="00B62D96" w:rsidP="00475E55">
      <w:pPr>
        <w:pStyle w:val="Liststycke"/>
      </w:pPr>
      <w:r>
        <w:t>- Evenemang</w:t>
      </w:r>
    </w:p>
    <w:p w14:paraId="4E0202C5" w14:textId="7588C1B1" w:rsidR="00B62D96" w:rsidRDefault="00B62D96" w:rsidP="00B62D96">
      <w:pPr>
        <w:pStyle w:val="Liststycke"/>
      </w:pPr>
      <w:r>
        <w:t>- Läxhjälp</w:t>
      </w:r>
    </w:p>
    <w:p w14:paraId="1A7B8A1B" w14:textId="2EC28BEC" w:rsidR="00B62D96" w:rsidRDefault="00B62D96" w:rsidP="00B62D96">
      <w:pPr>
        <w:pStyle w:val="Liststycke"/>
      </w:pPr>
      <w:r>
        <w:t>- Låna andra grejer, inte bara böcker.</w:t>
      </w:r>
    </w:p>
    <w:p w14:paraId="787E9740" w14:textId="09E55E25" w:rsidR="00B62D96" w:rsidRDefault="00B62D96" w:rsidP="00B62D96">
      <w:pPr>
        <w:pStyle w:val="Liststycke"/>
      </w:pPr>
      <w:r>
        <w:t xml:space="preserve">- Skaffa nyare ungdomsböcker. </w:t>
      </w:r>
    </w:p>
    <w:p w14:paraId="785FC4B7" w14:textId="0D0AA4CF" w:rsidR="00B62D96" w:rsidRDefault="00B62D96" w:rsidP="00B62D96">
      <w:pPr>
        <w:pStyle w:val="Liststycke"/>
      </w:pPr>
    </w:p>
    <w:p w14:paraId="6C614448" w14:textId="076AA621" w:rsidR="00B62D96" w:rsidRDefault="00B62D96" w:rsidP="00B62D96">
      <w:pPr>
        <w:pStyle w:val="Liststycke"/>
        <w:numPr>
          <w:ilvl w:val="0"/>
          <w:numId w:val="1"/>
        </w:numPr>
      </w:pPr>
      <w:r>
        <w:rPr>
          <w:b/>
          <w:bCs/>
        </w:rPr>
        <w:t>Bemötande</w:t>
      </w:r>
    </w:p>
    <w:p w14:paraId="61627345" w14:textId="77777777" w:rsidR="00E21B3F" w:rsidRDefault="00E21B3F" w:rsidP="00B62D96">
      <w:pPr>
        <w:pStyle w:val="Liststycke"/>
      </w:pPr>
      <w:r>
        <w:lastRenderedPageBreak/>
        <w:t>Samtalen rörde sig om, för att det ska bli en plats att besöka så är bemötande viktigt, det framkom att det inte känns så bra att bli tillsagd om man låter. Det ska också upplevas att vara enkelt att få hjälp med det man söker.</w:t>
      </w:r>
    </w:p>
    <w:p w14:paraId="62042D1D" w14:textId="77777777" w:rsidR="00E21B3F" w:rsidRDefault="00E21B3F" w:rsidP="00B62D96">
      <w:pPr>
        <w:pStyle w:val="Liststycke"/>
      </w:pPr>
      <w:r>
        <w:t>- Krångligt att skaffa lånekort.</w:t>
      </w:r>
    </w:p>
    <w:p w14:paraId="3964BFB8" w14:textId="77777777" w:rsidR="00E21B3F" w:rsidRDefault="00E21B3F" w:rsidP="00B62D96">
      <w:pPr>
        <w:pStyle w:val="Liststycke"/>
      </w:pPr>
      <w:r>
        <w:t>- Det är inte kul att folk dricker inne på biblioteket.</w:t>
      </w:r>
    </w:p>
    <w:p w14:paraId="62DC0D7F" w14:textId="77777777" w:rsidR="00E21B3F" w:rsidRDefault="00E21B3F" w:rsidP="00B62D96">
      <w:pPr>
        <w:pStyle w:val="Liststycke"/>
      </w:pPr>
      <w:r>
        <w:t>- Jag vet fan inte hur jag får ett lånekort.</w:t>
      </w:r>
    </w:p>
    <w:p w14:paraId="258965B5" w14:textId="77777777" w:rsidR="003E720C" w:rsidRDefault="003E720C" w:rsidP="00B62D96">
      <w:pPr>
        <w:pStyle w:val="Liststycke"/>
      </w:pPr>
    </w:p>
    <w:p w14:paraId="2173F21E" w14:textId="0DCA689A" w:rsidR="00B62D96" w:rsidRDefault="003E720C" w:rsidP="003E720C">
      <w:pPr>
        <w:pStyle w:val="Liststycke"/>
        <w:numPr>
          <w:ilvl w:val="0"/>
          <w:numId w:val="1"/>
        </w:numPr>
        <w:rPr>
          <w:b/>
          <w:bCs/>
        </w:rPr>
      </w:pPr>
      <w:r w:rsidRPr="003E720C">
        <w:rPr>
          <w:b/>
          <w:bCs/>
        </w:rPr>
        <w:t>Tillgänglighet</w:t>
      </w:r>
    </w:p>
    <w:p w14:paraId="21C044B9" w14:textId="77777777" w:rsidR="003E720C" w:rsidRDefault="003E720C" w:rsidP="003E720C">
      <w:pPr>
        <w:pStyle w:val="Liststycke"/>
      </w:pPr>
      <w:r>
        <w:t>Den största synpunkten är att det måste vara enkelt att hitta dit, låna och söka efter informationen de vill. Enkelhet helt enkelt.</w:t>
      </w:r>
    </w:p>
    <w:p w14:paraId="16AE73A5" w14:textId="77777777" w:rsidR="003E720C" w:rsidRDefault="003E720C" w:rsidP="003E720C">
      <w:pPr>
        <w:pStyle w:val="Liststycke"/>
      </w:pPr>
      <w:r>
        <w:t xml:space="preserve">- Inget lånekort utan en </w:t>
      </w:r>
      <w:proofErr w:type="spellStart"/>
      <w:r>
        <w:t>app</w:t>
      </w:r>
      <w:proofErr w:type="spellEnd"/>
      <w:r>
        <w:t xml:space="preserve"> i stället.</w:t>
      </w:r>
    </w:p>
    <w:p w14:paraId="26FC2BC4" w14:textId="77777777" w:rsidR="003E720C" w:rsidRDefault="003E720C" w:rsidP="003E720C">
      <w:pPr>
        <w:pStyle w:val="Liststycke"/>
      </w:pPr>
    </w:p>
    <w:p w14:paraId="291B9F3C" w14:textId="76CC7C4F" w:rsidR="003E720C" w:rsidRDefault="003E720C" w:rsidP="003E720C">
      <w:pPr>
        <w:pStyle w:val="Liststycke"/>
        <w:numPr>
          <w:ilvl w:val="0"/>
          <w:numId w:val="1"/>
        </w:numPr>
        <w:rPr>
          <w:b/>
          <w:bCs/>
        </w:rPr>
      </w:pPr>
      <w:r w:rsidRPr="003E720C">
        <w:rPr>
          <w:b/>
          <w:bCs/>
        </w:rPr>
        <w:t>Kopplingen mellan skolbibliotek och övriga bibliotek</w:t>
      </w:r>
    </w:p>
    <w:p w14:paraId="1DC9D08C" w14:textId="02086E16" w:rsidR="003E720C" w:rsidRPr="003E720C" w:rsidRDefault="003E720C" w:rsidP="003E720C">
      <w:pPr>
        <w:pStyle w:val="Liststycke"/>
      </w:pPr>
      <w:r w:rsidRPr="003E720C">
        <w:t xml:space="preserve">Detta var en ny sak som </w:t>
      </w:r>
      <w:r>
        <w:t>framkom i dialogen, har de en dålig erfarenhet av skolbiblioteket så tar de med</w:t>
      </w:r>
      <w:r w:rsidR="00D773A8">
        <w:t xml:space="preserve"> sig och tror att det </w:t>
      </w:r>
      <w:r w:rsidR="00EE2E7E">
        <w:t>lika på alla bibliotek.</w:t>
      </w:r>
    </w:p>
    <w:p w14:paraId="42E3ACC4" w14:textId="3367AED3" w:rsidR="00475E55" w:rsidRDefault="00475E55" w:rsidP="00956530">
      <w:pPr>
        <w:pStyle w:val="Liststycke"/>
      </w:pPr>
    </w:p>
    <w:p w14:paraId="06F75BFD" w14:textId="2718AFCB" w:rsidR="00475E55" w:rsidRPr="005A1FC3" w:rsidRDefault="005A1FC3" w:rsidP="005A1FC3">
      <w:pPr>
        <w:rPr>
          <w:sz w:val="28"/>
          <w:szCs w:val="28"/>
        </w:rPr>
      </w:pPr>
      <w:r w:rsidRPr="005A1FC3">
        <w:rPr>
          <w:rStyle w:val="Betoning"/>
          <w:i w:val="0"/>
          <w:iCs w:val="0"/>
          <w:sz w:val="28"/>
          <w:szCs w:val="28"/>
        </w:rPr>
        <w:t xml:space="preserve">Fråga </w:t>
      </w:r>
      <w:r>
        <w:rPr>
          <w:rStyle w:val="Betoning"/>
          <w:i w:val="0"/>
          <w:iCs w:val="0"/>
          <w:sz w:val="28"/>
          <w:szCs w:val="28"/>
        </w:rPr>
        <w:t>2</w:t>
      </w:r>
    </w:p>
    <w:p w14:paraId="041EB17A" w14:textId="26FB0FA4" w:rsidR="00913528" w:rsidRPr="005A1FC3" w:rsidRDefault="00EE2E7E" w:rsidP="00913528">
      <w:pPr>
        <w:rPr>
          <w:rStyle w:val="Diskretbetoning"/>
          <w:sz w:val="24"/>
          <w:szCs w:val="24"/>
        </w:rPr>
      </w:pPr>
      <w:r w:rsidRPr="005A1FC3">
        <w:rPr>
          <w:rStyle w:val="Diskretbetoning"/>
          <w:sz w:val="24"/>
          <w:szCs w:val="24"/>
        </w:rPr>
        <w:t>Fritid:</w:t>
      </w:r>
      <w:r w:rsidR="001C55DE" w:rsidRPr="005A1FC3">
        <w:rPr>
          <w:rStyle w:val="Diskretbetoning"/>
          <w:sz w:val="24"/>
          <w:szCs w:val="24"/>
        </w:rPr>
        <w:t xml:space="preserve"> Vad ska vi göra med den gamla simhallen</w:t>
      </w:r>
      <w:r w:rsidR="00913528" w:rsidRPr="005A1FC3">
        <w:rPr>
          <w:rStyle w:val="Diskretbetoning"/>
          <w:sz w:val="24"/>
          <w:szCs w:val="24"/>
        </w:rPr>
        <w:t>?</w:t>
      </w:r>
    </w:p>
    <w:p w14:paraId="0AD90E60" w14:textId="64A42F77" w:rsidR="00913528" w:rsidRPr="00F40E46" w:rsidRDefault="00913528" w:rsidP="00913528">
      <w:pPr>
        <w:pStyle w:val="Liststycke"/>
        <w:numPr>
          <w:ilvl w:val="0"/>
          <w:numId w:val="1"/>
        </w:numPr>
        <w:rPr>
          <w:rStyle w:val="Diskretbetoning"/>
          <w:b/>
          <w:bCs/>
          <w:i w:val="0"/>
          <w:iCs w:val="0"/>
          <w:color w:val="auto"/>
        </w:rPr>
      </w:pPr>
      <w:r w:rsidRPr="00F40E46">
        <w:rPr>
          <w:rStyle w:val="Diskretbetoning"/>
          <w:b/>
          <w:bCs/>
          <w:i w:val="0"/>
          <w:iCs w:val="0"/>
          <w:color w:val="auto"/>
        </w:rPr>
        <w:t>Aktivitetsytor/ Multifunktionell hall</w:t>
      </w:r>
    </w:p>
    <w:p w14:paraId="39F008DC" w14:textId="77777777" w:rsidR="00C03DD6" w:rsidRDefault="00913528" w:rsidP="00913528">
      <w:pPr>
        <w:pStyle w:val="Liststycke"/>
        <w:rPr>
          <w:rStyle w:val="Diskretbetoning"/>
          <w:i w:val="0"/>
          <w:iCs w:val="0"/>
          <w:color w:val="auto"/>
        </w:rPr>
      </w:pPr>
      <w:r>
        <w:rPr>
          <w:rStyle w:val="Diskretbetoning"/>
          <w:i w:val="0"/>
          <w:iCs w:val="0"/>
          <w:color w:val="auto"/>
        </w:rPr>
        <w:t>De förslag som har lyfts in under denna rubrik är varierande.</w:t>
      </w:r>
      <w:r w:rsidR="00843CA2">
        <w:rPr>
          <w:rStyle w:val="Diskretbetoning"/>
          <w:i w:val="0"/>
          <w:iCs w:val="0"/>
          <w:color w:val="auto"/>
        </w:rPr>
        <w:t xml:space="preserve"> Det som är återkommande är att det bör vara en flexibel lokal som kan användas till många olika aktiviteter.</w:t>
      </w:r>
      <w:r w:rsidR="00C03DD6">
        <w:rPr>
          <w:rStyle w:val="Diskretbetoning"/>
          <w:i w:val="0"/>
          <w:iCs w:val="0"/>
          <w:color w:val="auto"/>
        </w:rPr>
        <w:t xml:space="preserve"> Det är också tydligt att önskan är att det ska vara spontant och helst gratis så långt det går.</w:t>
      </w:r>
    </w:p>
    <w:p w14:paraId="09BDD9C0" w14:textId="3CAF4E05" w:rsidR="00913528" w:rsidRDefault="00843CA2" w:rsidP="00913528">
      <w:pPr>
        <w:pStyle w:val="Liststycke"/>
        <w:rPr>
          <w:rStyle w:val="Diskretbetoning"/>
          <w:i w:val="0"/>
          <w:iCs w:val="0"/>
          <w:color w:val="auto"/>
        </w:rPr>
      </w:pPr>
      <w:r>
        <w:rPr>
          <w:rStyle w:val="Diskretbetoning"/>
          <w:i w:val="0"/>
          <w:iCs w:val="0"/>
          <w:color w:val="auto"/>
        </w:rPr>
        <w:t xml:space="preserve"> Se listan nedanför</w:t>
      </w:r>
      <w:r w:rsidR="00A83BAC">
        <w:rPr>
          <w:rStyle w:val="Diskretbetoning"/>
          <w:i w:val="0"/>
          <w:iCs w:val="0"/>
          <w:color w:val="auto"/>
        </w:rPr>
        <w:t xml:space="preserve"> för de förslagen</w:t>
      </w:r>
      <w:r w:rsidR="00635315">
        <w:rPr>
          <w:rStyle w:val="Diskretbetoning"/>
          <w:i w:val="0"/>
          <w:iCs w:val="0"/>
          <w:color w:val="auto"/>
        </w:rPr>
        <w:t xml:space="preserve"> som </w:t>
      </w:r>
      <w:r w:rsidR="00F40E46">
        <w:rPr>
          <w:rStyle w:val="Diskretbetoning"/>
          <w:i w:val="0"/>
          <w:iCs w:val="0"/>
          <w:color w:val="auto"/>
        </w:rPr>
        <w:t>lyftes av de flesta grupperna</w:t>
      </w:r>
      <w:r>
        <w:rPr>
          <w:rStyle w:val="Diskretbetoning"/>
          <w:i w:val="0"/>
          <w:iCs w:val="0"/>
          <w:color w:val="auto"/>
        </w:rPr>
        <w:t>.</w:t>
      </w:r>
    </w:p>
    <w:p w14:paraId="2E4238FE" w14:textId="62E842EF" w:rsidR="00843CA2" w:rsidRDefault="00843CA2" w:rsidP="00843CA2">
      <w:pPr>
        <w:pStyle w:val="Liststycke"/>
        <w:numPr>
          <w:ilvl w:val="0"/>
          <w:numId w:val="10"/>
        </w:numPr>
        <w:rPr>
          <w:rStyle w:val="Diskretbetoning"/>
          <w:i w:val="0"/>
          <w:iCs w:val="0"/>
          <w:color w:val="auto"/>
        </w:rPr>
      </w:pPr>
      <w:proofErr w:type="spellStart"/>
      <w:r>
        <w:rPr>
          <w:rStyle w:val="Diskretbetoning"/>
          <w:i w:val="0"/>
          <w:iCs w:val="0"/>
          <w:color w:val="auto"/>
        </w:rPr>
        <w:t>Escape</w:t>
      </w:r>
      <w:proofErr w:type="spellEnd"/>
      <w:r>
        <w:rPr>
          <w:rStyle w:val="Diskretbetoning"/>
          <w:i w:val="0"/>
          <w:iCs w:val="0"/>
          <w:color w:val="auto"/>
        </w:rPr>
        <w:t xml:space="preserve"> </w:t>
      </w:r>
      <w:proofErr w:type="spellStart"/>
      <w:r>
        <w:rPr>
          <w:rStyle w:val="Diskretbetoning"/>
          <w:i w:val="0"/>
          <w:iCs w:val="0"/>
          <w:color w:val="auto"/>
        </w:rPr>
        <w:t>room</w:t>
      </w:r>
      <w:proofErr w:type="spellEnd"/>
    </w:p>
    <w:p w14:paraId="035CA62A" w14:textId="6B8A9428" w:rsidR="00843CA2" w:rsidRDefault="00843CA2" w:rsidP="00843CA2">
      <w:pPr>
        <w:pStyle w:val="Liststycke"/>
        <w:numPr>
          <w:ilvl w:val="0"/>
          <w:numId w:val="10"/>
        </w:numPr>
        <w:rPr>
          <w:rStyle w:val="Diskretbetoning"/>
          <w:i w:val="0"/>
          <w:iCs w:val="0"/>
          <w:color w:val="auto"/>
        </w:rPr>
      </w:pPr>
      <w:r>
        <w:rPr>
          <w:rStyle w:val="Diskretbetoning"/>
          <w:i w:val="0"/>
          <w:iCs w:val="0"/>
          <w:color w:val="auto"/>
        </w:rPr>
        <w:t>Fotbollshall</w:t>
      </w:r>
    </w:p>
    <w:p w14:paraId="3E62AF41" w14:textId="3255C4F9" w:rsidR="00843CA2" w:rsidRDefault="00843CA2" w:rsidP="00843CA2">
      <w:pPr>
        <w:pStyle w:val="Liststycke"/>
        <w:numPr>
          <w:ilvl w:val="0"/>
          <w:numId w:val="10"/>
        </w:numPr>
        <w:rPr>
          <w:rStyle w:val="Diskretbetoning"/>
          <w:i w:val="0"/>
          <w:iCs w:val="0"/>
          <w:color w:val="auto"/>
        </w:rPr>
      </w:pPr>
      <w:r>
        <w:rPr>
          <w:rStyle w:val="Diskretbetoning"/>
          <w:i w:val="0"/>
          <w:iCs w:val="0"/>
          <w:color w:val="auto"/>
        </w:rPr>
        <w:t>Spelhall</w:t>
      </w:r>
    </w:p>
    <w:p w14:paraId="360168FC" w14:textId="5BFDF1C2" w:rsidR="00F40E46" w:rsidRDefault="00843CA2" w:rsidP="005A1FC3">
      <w:pPr>
        <w:pStyle w:val="Liststycke"/>
        <w:numPr>
          <w:ilvl w:val="0"/>
          <w:numId w:val="10"/>
        </w:numPr>
        <w:rPr>
          <w:rStyle w:val="Diskretbetoning"/>
          <w:i w:val="0"/>
          <w:iCs w:val="0"/>
          <w:color w:val="auto"/>
        </w:rPr>
      </w:pPr>
      <w:r>
        <w:rPr>
          <w:rStyle w:val="Diskretbetoning"/>
          <w:i w:val="0"/>
          <w:iCs w:val="0"/>
          <w:color w:val="auto"/>
        </w:rPr>
        <w:t>Trampolinhall</w:t>
      </w:r>
    </w:p>
    <w:p w14:paraId="38308827" w14:textId="77777777" w:rsidR="005A1FC3" w:rsidRPr="005A1FC3" w:rsidRDefault="005A1FC3" w:rsidP="005A1FC3">
      <w:pPr>
        <w:pStyle w:val="Liststycke"/>
        <w:ind w:left="1440"/>
        <w:rPr>
          <w:rStyle w:val="Diskretbetoning"/>
          <w:i w:val="0"/>
          <w:iCs w:val="0"/>
          <w:color w:val="auto"/>
        </w:rPr>
      </w:pPr>
    </w:p>
    <w:p w14:paraId="04CCC563" w14:textId="405A2F99" w:rsidR="00F40E46" w:rsidRDefault="00F40E46" w:rsidP="00F40E46">
      <w:pPr>
        <w:pStyle w:val="Liststycke"/>
        <w:numPr>
          <w:ilvl w:val="0"/>
          <w:numId w:val="1"/>
        </w:numPr>
        <w:rPr>
          <w:rStyle w:val="Diskretbetoning"/>
          <w:b/>
          <w:bCs/>
          <w:i w:val="0"/>
          <w:iCs w:val="0"/>
          <w:color w:val="auto"/>
        </w:rPr>
      </w:pPr>
      <w:r w:rsidRPr="00F40E46">
        <w:rPr>
          <w:rStyle w:val="Diskretbetoning"/>
          <w:b/>
          <w:bCs/>
          <w:i w:val="0"/>
          <w:iCs w:val="0"/>
          <w:color w:val="auto"/>
        </w:rPr>
        <w:t>Idrott</w:t>
      </w:r>
    </w:p>
    <w:p w14:paraId="5EE0D45A" w14:textId="79E0FC9E" w:rsidR="00F40E46" w:rsidRDefault="00F40E46" w:rsidP="00F40E46">
      <w:pPr>
        <w:pStyle w:val="Liststycke"/>
        <w:rPr>
          <w:rStyle w:val="Diskretbetoning"/>
          <w:i w:val="0"/>
          <w:iCs w:val="0"/>
          <w:color w:val="auto"/>
        </w:rPr>
      </w:pPr>
      <w:r>
        <w:rPr>
          <w:rStyle w:val="Diskretbetoning"/>
          <w:i w:val="0"/>
          <w:iCs w:val="0"/>
          <w:color w:val="auto"/>
        </w:rPr>
        <w:t xml:space="preserve">Många tankar kring hur lokalen skulle kunna </w:t>
      </w:r>
      <w:r w:rsidR="008D0E5D">
        <w:rPr>
          <w:rStyle w:val="Diskretbetoning"/>
          <w:i w:val="0"/>
          <w:iCs w:val="0"/>
          <w:color w:val="auto"/>
        </w:rPr>
        <w:t>användas</w:t>
      </w:r>
      <w:r>
        <w:rPr>
          <w:rStyle w:val="Diskretbetoning"/>
          <w:i w:val="0"/>
          <w:iCs w:val="0"/>
          <w:color w:val="auto"/>
        </w:rPr>
        <w:t xml:space="preserve"> för idrottsverksamhet</w:t>
      </w:r>
      <w:r w:rsidR="00587F00">
        <w:rPr>
          <w:rStyle w:val="Diskretbetoning"/>
          <w:i w:val="0"/>
          <w:iCs w:val="0"/>
          <w:color w:val="auto"/>
        </w:rPr>
        <w:t xml:space="preserve"> men det som var det tydligaste var en fotbollshall 11-manna konstgräs.</w:t>
      </w:r>
      <w:r w:rsidR="003433D9">
        <w:rPr>
          <w:rStyle w:val="Diskretbetoning"/>
          <w:i w:val="0"/>
          <w:iCs w:val="0"/>
          <w:color w:val="auto"/>
        </w:rPr>
        <w:t xml:space="preserve"> </w:t>
      </w:r>
    </w:p>
    <w:p w14:paraId="49CBA4D1" w14:textId="77777777" w:rsidR="003433D9" w:rsidRPr="00F40E46" w:rsidRDefault="003433D9" w:rsidP="00F40E46">
      <w:pPr>
        <w:pStyle w:val="Liststycke"/>
        <w:rPr>
          <w:rStyle w:val="Diskretbetoning"/>
          <w:i w:val="0"/>
          <w:iCs w:val="0"/>
          <w:color w:val="auto"/>
        </w:rPr>
      </w:pPr>
    </w:p>
    <w:p w14:paraId="7ED744CF" w14:textId="15B2743A" w:rsidR="00913528" w:rsidRPr="003433D9" w:rsidRDefault="003433D9" w:rsidP="003433D9">
      <w:pPr>
        <w:pStyle w:val="Liststycke"/>
        <w:numPr>
          <w:ilvl w:val="0"/>
          <w:numId w:val="1"/>
        </w:numPr>
        <w:rPr>
          <w:rStyle w:val="Diskretbetoning"/>
        </w:rPr>
      </w:pPr>
      <w:r>
        <w:rPr>
          <w:rStyle w:val="Diskretbetoning"/>
          <w:b/>
          <w:bCs/>
          <w:i w:val="0"/>
          <w:iCs w:val="0"/>
        </w:rPr>
        <w:t>Kultur och scen</w:t>
      </w:r>
    </w:p>
    <w:p w14:paraId="7A2192CF" w14:textId="457FED77" w:rsidR="003433D9" w:rsidRDefault="003433D9" w:rsidP="003433D9">
      <w:pPr>
        <w:pStyle w:val="Liststycke"/>
        <w:rPr>
          <w:rStyle w:val="Diskretbetoning"/>
          <w:i w:val="0"/>
          <w:iCs w:val="0"/>
        </w:rPr>
      </w:pPr>
      <w:r w:rsidRPr="00D840E2">
        <w:rPr>
          <w:rStyle w:val="Diskretbetoning"/>
          <w:i w:val="0"/>
          <w:iCs w:val="0"/>
        </w:rPr>
        <w:t xml:space="preserve">Att det ska finnas möjlighet att använda en scen </w:t>
      </w:r>
      <w:r w:rsidR="00D840E2" w:rsidRPr="00D840E2">
        <w:rPr>
          <w:rStyle w:val="Diskretbetoning"/>
          <w:i w:val="0"/>
          <w:iCs w:val="0"/>
        </w:rPr>
        <w:t>till uppträdande och att kunna se på framträdande</w:t>
      </w:r>
      <w:r w:rsidR="00D840E2">
        <w:rPr>
          <w:rStyle w:val="Diskretbetoning"/>
          <w:i w:val="0"/>
          <w:iCs w:val="0"/>
        </w:rPr>
        <w:t xml:space="preserve">. </w:t>
      </w:r>
      <w:r w:rsidR="00F401AD">
        <w:rPr>
          <w:rStyle w:val="Diskretbetoning"/>
          <w:i w:val="0"/>
          <w:iCs w:val="0"/>
        </w:rPr>
        <w:t xml:space="preserve"> Utställningar och skapande verksamhet nämndes också av panelen.</w:t>
      </w:r>
    </w:p>
    <w:p w14:paraId="6806CE2D" w14:textId="68208CE8" w:rsidR="00D840E2" w:rsidRDefault="00D840E2" w:rsidP="003433D9">
      <w:pPr>
        <w:pStyle w:val="Liststycke"/>
        <w:rPr>
          <w:rStyle w:val="Diskretbetoning"/>
          <w:i w:val="0"/>
          <w:iCs w:val="0"/>
        </w:rPr>
      </w:pPr>
    </w:p>
    <w:p w14:paraId="43CA8416" w14:textId="3F453970" w:rsidR="00D840E2" w:rsidRPr="00D840E2" w:rsidRDefault="00D840E2" w:rsidP="00D840E2">
      <w:pPr>
        <w:pStyle w:val="Liststycke"/>
        <w:numPr>
          <w:ilvl w:val="0"/>
          <w:numId w:val="1"/>
        </w:numPr>
        <w:rPr>
          <w:rStyle w:val="Diskretbetoning"/>
        </w:rPr>
      </w:pPr>
      <w:r>
        <w:rPr>
          <w:rStyle w:val="Diskretbetoning"/>
          <w:b/>
          <w:bCs/>
          <w:i w:val="0"/>
          <w:iCs w:val="0"/>
        </w:rPr>
        <w:t>E-sport</w:t>
      </w:r>
    </w:p>
    <w:p w14:paraId="5DB9629D" w14:textId="1BD9316F" w:rsidR="00D840E2" w:rsidRDefault="00D840E2" w:rsidP="00D840E2">
      <w:pPr>
        <w:pStyle w:val="Liststycke"/>
        <w:rPr>
          <w:rStyle w:val="Diskretbetoning"/>
          <w:i w:val="0"/>
          <w:iCs w:val="0"/>
        </w:rPr>
      </w:pPr>
      <w:r>
        <w:rPr>
          <w:rStyle w:val="Diskretbetoning"/>
          <w:i w:val="0"/>
          <w:iCs w:val="0"/>
        </w:rPr>
        <w:t>Ska man plocka ut det som hördes mest ibland de unga så var det att skapa någon form av spelhall, för att kunna spela tillsamman eller se på när andra spelar. De pratade om att det skulle kunna bokas men även vara en spontan verksamhet som kan nyttjas av många innan eller efter den vanliga träningen på Lugnet.</w:t>
      </w:r>
    </w:p>
    <w:p w14:paraId="3DC5B0AF" w14:textId="641800F0" w:rsidR="00D840E2" w:rsidRDefault="00D840E2" w:rsidP="00D840E2">
      <w:pPr>
        <w:pStyle w:val="Liststycke"/>
        <w:rPr>
          <w:rStyle w:val="Diskretbetoning"/>
          <w:i w:val="0"/>
          <w:iCs w:val="0"/>
        </w:rPr>
      </w:pPr>
    </w:p>
    <w:p w14:paraId="37BA7DC5" w14:textId="5EE29D99" w:rsidR="00EE2E7E" w:rsidRPr="005A1FC3" w:rsidRDefault="00D840E2" w:rsidP="005A1FC3">
      <w:pPr>
        <w:pStyle w:val="Liststycke"/>
        <w:rPr>
          <w:i/>
          <w:iCs/>
          <w:color w:val="404040" w:themeColor="text1" w:themeTint="BF"/>
        </w:rPr>
      </w:pPr>
      <w:r>
        <w:rPr>
          <w:rStyle w:val="Diskretbetoning"/>
          <w:i w:val="0"/>
          <w:iCs w:val="0"/>
        </w:rPr>
        <w:t>Önskemål från panelen är att i största utsträckning verksamheterna är gratis eller till en låg kostnad. Detta utifrån att så många som möjligt ska kunna vara med. Spontana verksamheter tilltalade panelen mer än en massa bokade verksamheter</w:t>
      </w:r>
      <w:r w:rsidR="005A1FC3">
        <w:rPr>
          <w:rStyle w:val="Diskretbetoning"/>
          <w:i w:val="0"/>
          <w:iCs w:val="0"/>
        </w:rPr>
        <w:t>.</w:t>
      </w:r>
    </w:p>
    <w:p w14:paraId="21B82E8E" w14:textId="77777777" w:rsidR="00EE2E7E" w:rsidRPr="00326425" w:rsidRDefault="00EE2E7E" w:rsidP="002B6EB6">
      <w:pPr>
        <w:pStyle w:val="Liststycke"/>
        <w:ind w:left="1080"/>
      </w:pPr>
    </w:p>
    <w:sectPr w:rsidR="00EE2E7E" w:rsidRPr="00326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BEA"/>
    <w:multiLevelType w:val="hybridMultilevel"/>
    <w:tmpl w:val="B2BEB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A265DC"/>
    <w:multiLevelType w:val="hybridMultilevel"/>
    <w:tmpl w:val="53C65534"/>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8103154"/>
    <w:multiLevelType w:val="hybridMultilevel"/>
    <w:tmpl w:val="4D96C3DE"/>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825E6B"/>
    <w:multiLevelType w:val="hybridMultilevel"/>
    <w:tmpl w:val="BE4CDECE"/>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CFA04B2"/>
    <w:multiLevelType w:val="hybridMultilevel"/>
    <w:tmpl w:val="B4D02A82"/>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962E42"/>
    <w:multiLevelType w:val="hybridMultilevel"/>
    <w:tmpl w:val="1AD22DDE"/>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4844692"/>
    <w:multiLevelType w:val="hybridMultilevel"/>
    <w:tmpl w:val="37425D1E"/>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2400F5"/>
    <w:multiLevelType w:val="hybridMultilevel"/>
    <w:tmpl w:val="ADF07ED6"/>
    <w:lvl w:ilvl="0" w:tplc="DE8091DA">
      <w:numFmt w:val="bullet"/>
      <w:lvlText w:val="-"/>
      <w:lvlJc w:val="left"/>
      <w:pPr>
        <w:ind w:left="180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4BB62DD"/>
    <w:multiLevelType w:val="hybridMultilevel"/>
    <w:tmpl w:val="D03049FA"/>
    <w:lvl w:ilvl="0" w:tplc="DE8091D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D411F01"/>
    <w:multiLevelType w:val="hybridMultilevel"/>
    <w:tmpl w:val="890874F0"/>
    <w:lvl w:ilvl="0" w:tplc="DE8091DA">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682588925">
    <w:abstractNumId w:val="0"/>
  </w:num>
  <w:num w:numId="2" w16cid:durableId="74327852">
    <w:abstractNumId w:val="8"/>
  </w:num>
  <w:num w:numId="3" w16cid:durableId="1417243306">
    <w:abstractNumId w:val="7"/>
  </w:num>
  <w:num w:numId="4" w16cid:durableId="972057358">
    <w:abstractNumId w:val="6"/>
  </w:num>
  <w:num w:numId="5" w16cid:durableId="290863525">
    <w:abstractNumId w:val="4"/>
  </w:num>
  <w:num w:numId="6" w16cid:durableId="1156070654">
    <w:abstractNumId w:val="2"/>
  </w:num>
  <w:num w:numId="7" w16cid:durableId="1878541646">
    <w:abstractNumId w:val="5"/>
  </w:num>
  <w:num w:numId="8" w16cid:durableId="1661227329">
    <w:abstractNumId w:val="3"/>
  </w:num>
  <w:num w:numId="9" w16cid:durableId="1712998115">
    <w:abstractNumId w:val="1"/>
  </w:num>
  <w:num w:numId="10" w16cid:durableId="78531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25"/>
    <w:rsid w:val="00050219"/>
    <w:rsid w:val="000D6C9C"/>
    <w:rsid w:val="001505D5"/>
    <w:rsid w:val="001C55DE"/>
    <w:rsid w:val="001E1E1A"/>
    <w:rsid w:val="0020220B"/>
    <w:rsid w:val="002B6EB6"/>
    <w:rsid w:val="00326425"/>
    <w:rsid w:val="003433D9"/>
    <w:rsid w:val="003E720C"/>
    <w:rsid w:val="00475E55"/>
    <w:rsid w:val="00587F00"/>
    <w:rsid w:val="005A1FC3"/>
    <w:rsid w:val="00635315"/>
    <w:rsid w:val="00843CA2"/>
    <w:rsid w:val="008D0E5D"/>
    <w:rsid w:val="00913528"/>
    <w:rsid w:val="00956530"/>
    <w:rsid w:val="009B1F24"/>
    <w:rsid w:val="00A83BAC"/>
    <w:rsid w:val="00B62D96"/>
    <w:rsid w:val="00C03DD6"/>
    <w:rsid w:val="00CD22A1"/>
    <w:rsid w:val="00D773A8"/>
    <w:rsid w:val="00D840E2"/>
    <w:rsid w:val="00E21B3F"/>
    <w:rsid w:val="00E63CD7"/>
    <w:rsid w:val="00EE2E7E"/>
    <w:rsid w:val="00F401AD"/>
    <w:rsid w:val="00F40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A76C"/>
  <w15:chartTrackingRefBased/>
  <w15:docId w15:val="{A00EA63E-BFB0-4108-878F-3A135A3D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26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26425"/>
    <w:rPr>
      <w:rFonts w:asciiTheme="majorHAnsi" w:eastAsiaTheme="majorEastAsia" w:hAnsiTheme="majorHAnsi" w:cstheme="majorBidi"/>
      <w:spacing w:val="-10"/>
      <w:kern w:val="28"/>
      <w:sz w:val="56"/>
      <w:szCs w:val="56"/>
    </w:rPr>
  </w:style>
  <w:style w:type="character" w:styleId="Betoning">
    <w:name w:val="Emphasis"/>
    <w:basedOn w:val="Standardstycketeckensnitt"/>
    <w:uiPriority w:val="20"/>
    <w:qFormat/>
    <w:rsid w:val="009B1F24"/>
    <w:rPr>
      <w:i/>
      <w:iCs/>
    </w:rPr>
  </w:style>
  <w:style w:type="paragraph" w:styleId="Liststycke">
    <w:name w:val="List Paragraph"/>
    <w:basedOn w:val="Normal"/>
    <w:uiPriority w:val="34"/>
    <w:qFormat/>
    <w:rsid w:val="009B1F24"/>
    <w:pPr>
      <w:ind w:left="720"/>
      <w:contextualSpacing/>
    </w:pPr>
  </w:style>
  <w:style w:type="paragraph" w:styleId="Underrubrik">
    <w:name w:val="Subtitle"/>
    <w:basedOn w:val="Normal"/>
    <w:next w:val="Normal"/>
    <w:link w:val="UnderrubrikChar"/>
    <w:uiPriority w:val="11"/>
    <w:qFormat/>
    <w:rsid w:val="00EE2E7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EE2E7E"/>
    <w:rPr>
      <w:rFonts w:eastAsiaTheme="minorEastAsia"/>
      <w:color w:val="5A5A5A" w:themeColor="text1" w:themeTint="A5"/>
      <w:spacing w:val="15"/>
    </w:rPr>
  </w:style>
  <w:style w:type="character" w:styleId="Diskretbetoning">
    <w:name w:val="Subtle Emphasis"/>
    <w:basedOn w:val="Standardstycketeckensnitt"/>
    <w:uiPriority w:val="19"/>
    <w:qFormat/>
    <w:rsid w:val="001C55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3215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Sjörén</dc:creator>
  <cp:keywords/>
  <dc:description/>
  <cp:lastModifiedBy>Katarina Freij</cp:lastModifiedBy>
  <cp:revision>3</cp:revision>
  <dcterms:created xsi:type="dcterms:W3CDTF">2023-03-28T13:08:00Z</dcterms:created>
  <dcterms:modified xsi:type="dcterms:W3CDTF">2023-03-28T13:08:00Z</dcterms:modified>
</cp:coreProperties>
</file>